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>О проведении конкурса по развитию личного подсобного хозяйства «Лучшая семейная усадьба» среди многодетных семей Иркутской области, воспитывающих пять и более детей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приказом министерства социального развития, опеки и попечительства Иркутской области от 28 апреля 2014 года № 75-мпр «Об утверждении Положения о порядке проведения конкурса по развитию личного подсобного хозяйства «Лучшая семейная усадьба» среди многодетных семей Иркутской области, воспитывающих пять и более детей» министерство социального развития, опеки и попечительства Иркутской области объявляет конкурс по развитию личного подсобного хозяйства «Лучшая семейная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усадьба».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К участию в конкурсе приглашаются проживающие на территории Иркутской области </w:t>
      </w:r>
      <w:r>
        <w:rPr>
          <w:rFonts w:ascii="Times New Roman" w:eastAsia="Times New Roman" w:hAnsi="Times New Roman" w:cs="Times New Roman"/>
          <w:b/>
          <w:sz w:val="28"/>
        </w:rPr>
        <w:t>многодетные семьи</w:t>
      </w:r>
      <w:r>
        <w:rPr>
          <w:rFonts w:ascii="Times New Roman" w:eastAsia="Times New Roman" w:hAnsi="Times New Roman" w:cs="Times New Roman"/>
          <w:sz w:val="28"/>
        </w:rPr>
        <w:t>, воспитывающие пять и более детей, в которых не менее трех детей не достигли возраста 18 лет, в том числе воспитывающие детей-сирот и детей, оставшихся без попечения родителей, и имеющие личное подсобное хозяйство (далее - многодетные семьи), за исключением семей, признанных победителями конкурса в предыдущем году.</w:t>
      </w:r>
      <w:proofErr w:type="gramEnd"/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 проводится путем оценки усадьбы, в которой проживает многодетная семья, в соответствии с перечнем критериев оценки (прилагается).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 проводится в два этапа - государственными учреждениями Иркутской области, подведомственными министерству социального развития, опеки и попечительства Иркутской области и включенными в перечень, утвержденный приказом министерства социального развития, опеки и попечительства Иркутской области (далее – учреждения), и министерством социального развития, опеки и попечительства Иркутской области (далее – министерство).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Итоги конкурса подводятся по трем номинациям: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семьи, воспитывающие 5 и более детей, в которых 3 детей не достигли возраста 18 лет;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семьи, воспитывающие 5 и более детей, в которых 4 детей не достигли возраста 18 лет;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 семьи, воспитывающие 5 и более детей, не достигших возраста 18 лет.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учреждений, включая наименование, местонахождение, почтовые адреса, номера контактных телефонов прилагается.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первом этапе для участия в конкурсе в </w:t>
      </w:r>
      <w:r>
        <w:rPr>
          <w:rFonts w:ascii="Times New Roman" w:eastAsia="Times New Roman" w:hAnsi="Times New Roman" w:cs="Times New Roman"/>
          <w:b/>
          <w:sz w:val="28"/>
        </w:rPr>
        <w:t>срок не позднее 15 июля 2017</w:t>
      </w:r>
      <w:r>
        <w:rPr>
          <w:rFonts w:ascii="Times New Roman" w:eastAsia="Times New Roman" w:hAnsi="Times New Roman" w:cs="Times New Roman"/>
          <w:sz w:val="28"/>
        </w:rPr>
        <w:t xml:space="preserve"> года многодетные семьи подают </w:t>
      </w:r>
      <w:proofErr w:type="gramStart"/>
      <w:r>
        <w:rPr>
          <w:rFonts w:ascii="Times New Roman" w:eastAsia="Times New Roman" w:hAnsi="Times New Roman" w:cs="Times New Roman"/>
          <w:sz w:val="28"/>
        </w:rPr>
        <w:t>в конкурсную комиссию учреждения по месту жительства заявление на участие в конкурсе по форме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(далее - заявление) (прилагается).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заявлению прилагаются следующие документы (далее - документы):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копия паспорта или иного документа, удостоверяющего личность родителя (родителей), законного представителя (представителей) детей;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документы, подтверждающие полномочия законного представителя (представителей) детей, - в случае обращения законного представителя (представителей) детей;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свидетельства о рождении детей и паспорта детей, достигших возраста 14 лет;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выписка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книги;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материалы, подтверждающие вклад родителей или законных представителей в воспитание и развитие детей, укрепление семейных традиций (характеристики образовательных организаций, благодарственные письма, грамоты, дипломы, свидетельства, фото и видеоматериалы) (при наличии).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и документы могут быть поданы в учреждение одним из следующих способов: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путем личного обращения. В этом случае должностное лицо учреждения снимает копии страниц документов, воспроизводящих информацию подлинного документа, и удостоверяет их при сверке с подлинниками. Подлинники документов возвращаются представившему их лицу в день подачи заявления и документов;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 в форме электронных документов в соответствии с Положением о порядке оформления электронных документов для предоставления мер социальной поддержки отдельным категориям граждан в Иркутской области, утвержденным приказом министерства социального развития, опеки и попечительства Иркутской области от 1 сентября 2011 года N 115-мпр.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 отказа в допуске к участию в конкурсе являются: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многодетная семья не относится ни к одной из категорий, определенных вышеназванными номинациями;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представление заявления и документов с нарушением срока для их подачи;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представление многодетной семьей неполного перечня документов.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Конкурсная комиссия учреждения в течение 20 рабочих дней со дня окончания приема документов на участие в конкурсе проводит оценку усадьбы, в которой проживает многодетная семья, и оформляет протокол. О дате проведения обследования усадьбы многодетная семья уведомляется в срок не позднее 10 рабочих дней со дня подачи заявления и документов.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Второй этап конкурса проводится в срок с 15 августа по 24 августа 2017 года.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втором этапе конкурса конкурсная комиссия министерства определяет победителей конкурса, а также участников конкурса, занявших поощрительные места, набравших максимальное количество баллов по отношению к остальным многодетным семьям в соответствующей номинации.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равенства количества баллов у нескольких многодетных семей преимущество имеет многодетная семья, набравшая наибольшее количество баллов по критерию 5 перечня критериев оценки.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решения конкурсной комиссии об определении победителей конкурса и участников конкурса, занявших поощрительные места, в срок не позднее 8 сентября 2017 года принимается правовой акт министерства о награждении победителей конкурса и участников конкурса, занявших поощрительные места.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об итогах конкурса подлежит опубликованию в общественно-политической газете "Областная" и размещению на официальном сайте министерства в течение 10 календарных дней со дня принятия правового акта министерства, утверждающего победителей конкурса.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Награждение победителей конкурса и участников конкурса, занявших поощрительные места, проводится учреждениями.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Победители конкурса в каждой номинации награждаются: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дипломом первой степени за 1 место;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дипломом второй степени за 2 место;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дипломом третьей степени за 3 место.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Победители конкурса и участники конкурса, занявшие поощрительные места, получают социальные выплаты в следующих размерах: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номинации «Семьи, воспитывающие 5 и более детей, в которых 3 детей не достигли возраста 18 лет: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за 1 место – 150000 (сто пятьдесят тысяч) рублей;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за 2 место – 120000 (сто двадцать тысяч) рублей;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за 3 место – 80000 (восемьдесят тысяч) рублей;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участники конкурса, занявшие 4 – 8 поощрительные места, - 50000 (пятьдесят тысяч) рублей;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номинации «Семьи, воспитывающие 5 и более детей, в которых 4 детей не достигли возраста 18 лет: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за 1 место 200000 (двести тысяч) рублей;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за 2 место 150000 (сто пятьдесят тысяч) рублей;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за 3 место 100000 (сто тысяч) рублей;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участники конкурса, занявшие 4 – 8 поощрительные места, - 50000 (пятьдесят тысяч) рублей;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номинации «Семьи, воспитывающие 5 и более детей, не достигших возраста 18 лет: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за 1 место – 250000 (двести пятьдесят тысяч) рублей;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за 2 место – 200000 (двести тысяч) рублей;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за 3 место – 150000 (сто пятьдесят тысяч) рублей;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4) участники конкурса, занявшие 4 – 10 поощрительные места, - 50000 (пятьдесят тысяч) рублей.</w:t>
      </w:r>
    </w:p>
    <w:p w:rsidR="006E4709" w:rsidRPr="006E4709" w:rsidRDefault="006E4709" w:rsidP="006E47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6E4709" w:rsidRPr="006E4709" w:rsidRDefault="006E4709" w:rsidP="006E47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6E4709" w:rsidRPr="006E4709" w:rsidRDefault="006E4709" w:rsidP="006E47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 xml:space="preserve">о порядке проведения конкурса </w:t>
      </w:r>
      <w:proofErr w:type="gramStart"/>
      <w:r w:rsidRPr="006E470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6E4709" w:rsidRPr="006E4709" w:rsidRDefault="006E4709" w:rsidP="006E47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развитию личного подсобного хозяйства</w:t>
      </w:r>
    </w:p>
    <w:p w:rsidR="006E4709" w:rsidRPr="006E4709" w:rsidRDefault="006E4709" w:rsidP="006E47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 xml:space="preserve">"Лучшая семейная усадьба" среди </w:t>
      </w:r>
      <w:proofErr w:type="gramStart"/>
      <w:r w:rsidRPr="006E4709">
        <w:rPr>
          <w:rFonts w:ascii="Times New Roman" w:eastAsia="Times New Roman" w:hAnsi="Times New Roman" w:cs="Times New Roman"/>
          <w:sz w:val="24"/>
          <w:szCs w:val="24"/>
        </w:rPr>
        <w:t>многодетных</w:t>
      </w:r>
      <w:proofErr w:type="gramEnd"/>
    </w:p>
    <w:p w:rsidR="006E4709" w:rsidRPr="006E4709" w:rsidRDefault="006E4709" w:rsidP="006E47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семей Иркутской области, воспитывающих</w:t>
      </w:r>
    </w:p>
    <w:p w:rsidR="006E4709" w:rsidRPr="006E4709" w:rsidRDefault="006E4709" w:rsidP="006E47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пять и более детей</w:t>
      </w:r>
    </w:p>
    <w:p w:rsidR="006E4709" w:rsidRPr="006E4709" w:rsidRDefault="006E4709" w:rsidP="006E4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215"/>
      <w:bookmarkEnd w:id="0"/>
      <w:r w:rsidRPr="006E4709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6E4709" w:rsidRPr="006E4709" w:rsidRDefault="006E4709" w:rsidP="006E4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КРИТЕРИЕВ ОЦЕНКИ, ПРИМЕНЯЕМЫХ ПРИ ПРОВЕДЕНИИ КОНКУРСА</w:t>
      </w:r>
    </w:p>
    <w:p w:rsidR="006E4709" w:rsidRPr="006E4709" w:rsidRDefault="006E4709" w:rsidP="006E4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ПО РАЗВИТИЮ ЛИЧНОГО ПОДСОБНОГО ХОЗЯЙСТВА "</w:t>
      </w:r>
      <w:proofErr w:type="gramStart"/>
      <w:r w:rsidRPr="006E4709">
        <w:rPr>
          <w:rFonts w:ascii="Times New Roman" w:eastAsia="Times New Roman" w:hAnsi="Times New Roman" w:cs="Times New Roman"/>
          <w:sz w:val="24"/>
          <w:szCs w:val="24"/>
        </w:rPr>
        <w:t>ЛУЧШАЯ</w:t>
      </w:r>
      <w:proofErr w:type="gramEnd"/>
      <w:r w:rsidRPr="006E4709">
        <w:rPr>
          <w:rFonts w:ascii="Times New Roman" w:eastAsia="Times New Roman" w:hAnsi="Times New Roman" w:cs="Times New Roman"/>
          <w:sz w:val="24"/>
          <w:szCs w:val="24"/>
        </w:rPr>
        <w:t xml:space="preserve"> СЕМЕЙНАЯ</w:t>
      </w:r>
    </w:p>
    <w:p w:rsidR="006E4709" w:rsidRPr="006E4709" w:rsidRDefault="006E4709" w:rsidP="006E4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УСАДЬБА" СРЕДИ МНОГОДЕТНЫХ СЕМЕЙ ИРКУТСКОЙ ОБЛАСТИ,</w:t>
      </w:r>
    </w:p>
    <w:p w:rsidR="006E4709" w:rsidRPr="006E4709" w:rsidRDefault="006E4709" w:rsidP="006E4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ВОСПИТЫВАЮЩИХ ПЯТЬ И БОЛЕЕ ДЕТЕЙ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2552"/>
        <w:gridCol w:w="5113"/>
        <w:gridCol w:w="1531"/>
      </w:tblGrid>
      <w:tr w:rsidR="006E4709" w:rsidRPr="006E4709" w:rsidTr="006E47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подворий (отсутствие посторонних материалов, предметов, мусора, ям, куч)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жилого дома, индивидуальное его оформление, в том числе с использованием этнической тематики, национальных традиций, декоративно-прикладного творчества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прилегающей территории и ограждений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0 - 4</w:t>
            </w: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хозяйственно-бытовых построек для содержания скота, птицы, хозяйственного инвентаря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0 - 4</w:t>
            </w: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придомовой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площадей, используемых под овощные культуры (внешний вид участка, разнообразие насаждений)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площадей, используемых под плодово-ягодные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0 - 4</w:t>
            </w: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теплиц, парников (учитывается количество теплиц, парников; количество насаждений и их разнообразие)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0 - 4</w:t>
            </w: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декоративного озеленения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домашнего скота и домашней </w:t>
            </w: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Коровы, лошади (от 1 головы до 3 - 1 балл;</w:t>
            </w:r>
          </w:p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4 и выше - 2 балла)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0 - 2</w:t>
            </w: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Овцы, козы (от 1 головы до 5 - 0,5 балла, от 5 и выше - 1 балл)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Молодняк (от 1 головы до 5 - 0,5 балла, от 5 и выше - 1 балл)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 (от 1 головы до 5 - 0,5 балла, от 5 и выше - 1 балл)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Кролики (без поголовного учета)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(без поголовного учета)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пчеловодством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домашними ремеслами, прикладным творчеством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общественной и культурной жизни населенного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0 - 3</w:t>
            </w:r>
          </w:p>
        </w:tc>
      </w:tr>
    </w:tbl>
    <w:p w:rsidR="006E4709" w:rsidRDefault="006E4709" w:rsidP="006E47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4709" w:rsidRPr="006E4709" w:rsidRDefault="006E4709" w:rsidP="006E47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6E4709" w:rsidRPr="006E4709" w:rsidRDefault="006E4709" w:rsidP="006E47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6E4709" w:rsidRPr="006E4709" w:rsidRDefault="006E4709" w:rsidP="006E47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 xml:space="preserve">о порядке проведения конкурса </w:t>
      </w:r>
      <w:proofErr w:type="gramStart"/>
      <w:r w:rsidRPr="006E470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6E4709" w:rsidRPr="006E4709" w:rsidRDefault="006E4709" w:rsidP="006E47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развитию личного подсобного хозяйства</w:t>
      </w:r>
    </w:p>
    <w:p w:rsidR="006E4709" w:rsidRPr="006E4709" w:rsidRDefault="006E4709" w:rsidP="006E47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 xml:space="preserve">"Лучшая семейная усадьба" среди </w:t>
      </w:r>
      <w:proofErr w:type="gramStart"/>
      <w:r w:rsidRPr="006E4709">
        <w:rPr>
          <w:rFonts w:ascii="Times New Roman" w:eastAsia="Times New Roman" w:hAnsi="Times New Roman" w:cs="Times New Roman"/>
          <w:sz w:val="24"/>
          <w:szCs w:val="24"/>
        </w:rPr>
        <w:t>многодетных</w:t>
      </w:r>
      <w:proofErr w:type="gramEnd"/>
    </w:p>
    <w:p w:rsidR="006E4709" w:rsidRPr="006E4709" w:rsidRDefault="006E4709" w:rsidP="006E47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семей Иркутской области, воспитывающих</w:t>
      </w:r>
    </w:p>
    <w:p w:rsidR="006E4709" w:rsidRPr="006E4709" w:rsidRDefault="006E4709" w:rsidP="006E47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пять и более детей</w:t>
      </w:r>
    </w:p>
    <w:p w:rsidR="006E4709" w:rsidRPr="006E4709" w:rsidRDefault="006E4709" w:rsidP="006E4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E4709" w:rsidRPr="006E4709" w:rsidRDefault="006E4709" w:rsidP="006E4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 xml:space="preserve">НА УЧАСТИЕ В КОНКУРСЕ ПО РАЗВИТИЮ </w:t>
      </w:r>
      <w:proofErr w:type="gramStart"/>
      <w:r w:rsidRPr="006E4709">
        <w:rPr>
          <w:rFonts w:ascii="Times New Roman" w:eastAsia="Times New Roman" w:hAnsi="Times New Roman" w:cs="Times New Roman"/>
          <w:sz w:val="24"/>
          <w:szCs w:val="24"/>
        </w:rPr>
        <w:t>ЛИЧНОГО</w:t>
      </w:r>
      <w:proofErr w:type="gramEnd"/>
      <w:r w:rsidRPr="006E4709">
        <w:rPr>
          <w:rFonts w:ascii="Times New Roman" w:eastAsia="Times New Roman" w:hAnsi="Times New Roman" w:cs="Times New Roman"/>
          <w:sz w:val="24"/>
          <w:szCs w:val="24"/>
        </w:rPr>
        <w:t xml:space="preserve"> ПОДСОБНОГО</w:t>
      </w:r>
    </w:p>
    <w:p w:rsidR="006E4709" w:rsidRPr="006E4709" w:rsidRDefault="006E4709" w:rsidP="006E4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ХОЗЯЙСТВА "ЛУЧШАЯ СЕМЕЙНАЯ УСАДЬБА" СРЕДИ МНОГОДЕТНЫХ СЕМЕЙ</w:t>
      </w:r>
    </w:p>
    <w:p w:rsidR="006E4709" w:rsidRPr="006E4709" w:rsidRDefault="006E4709" w:rsidP="006E4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ИРКУТСКОЙ ОБЛАСТИ, ВОСПИТЫВАЮЩИХ ПЯТЬ И БОЛЕЕ ДЕТЕЙ</w:t>
      </w:r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_______________________________________________________________,</w:t>
      </w:r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4709">
        <w:rPr>
          <w:rFonts w:ascii="Times New Roman" w:eastAsia="Times New Roman" w:hAnsi="Times New Roman" w:cs="Times New Roman"/>
          <w:sz w:val="24"/>
          <w:szCs w:val="24"/>
        </w:rPr>
        <w:t>(фамилия, имя и (если имеется) отчество родителя (родителей)</w:t>
      </w:r>
      <w:proofErr w:type="gramEnd"/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законного представителя (представителей) детей) (владельца усадьбы)</w:t>
      </w:r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 xml:space="preserve">заявляю о своем намерении принять участие в конкурсе по развитию </w:t>
      </w:r>
      <w:proofErr w:type="gramStart"/>
      <w:r w:rsidRPr="006E4709">
        <w:rPr>
          <w:rFonts w:ascii="Times New Roman" w:eastAsia="Times New Roman" w:hAnsi="Times New Roman" w:cs="Times New Roman"/>
          <w:sz w:val="24"/>
          <w:szCs w:val="24"/>
        </w:rPr>
        <w:t>личного</w:t>
      </w:r>
      <w:proofErr w:type="gramEnd"/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подсобного хозяйства "Лучшая семейная усадьба" среди многодетных семей</w:t>
      </w:r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Иркутской области, воспитывающих пять и более детей.</w:t>
      </w:r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Полноту и достоверность информации, указанной в настоящем заявлении и</w:t>
      </w:r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 xml:space="preserve">прилагаемых к нему </w:t>
      </w:r>
      <w:proofErr w:type="gramStart"/>
      <w:r w:rsidRPr="006E4709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proofErr w:type="gramEnd"/>
      <w:r w:rsidRPr="006E4709">
        <w:rPr>
          <w:rFonts w:ascii="Times New Roman" w:eastAsia="Times New Roman" w:hAnsi="Times New Roman" w:cs="Times New Roman"/>
          <w:sz w:val="24"/>
          <w:szCs w:val="24"/>
        </w:rPr>
        <w:t>, гарантирую.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2"/>
        <w:gridCol w:w="111"/>
      </w:tblGrid>
      <w:tr w:rsidR="006E4709" w:rsidRPr="006E4709" w:rsidTr="006E47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лицевого счета, открытый в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709" w:rsidRPr="006E4709" w:rsidTr="006E47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усадьбы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709" w:rsidRPr="006E4709" w:rsidRDefault="006E4709" w:rsidP="006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на </w:t>
      </w:r>
      <w:proofErr w:type="gramStart"/>
      <w:r w:rsidRPr="006E4709">
        <w:rPr>
          <w:rFonts w:ascii="Times New Roman" w:eastAsia="Times New Roman" w:hAnsi="Times New Roman" w:cs="Times New Roman"/>
          <w:sz w:val="24"/>
          <w:szCs w:val="24"/>
        </w:rPr>
        <w:t>автоматизированную</w:t>
      </w:r>
      <w:proofErr w:type="gramEnd"/>
      <w:r w:rsidRPr="006E4709">
        <w:rPr>
          <w:rFonts w:ascii="Times New Roman" w:eastAsia="Times New Roman" w:hAnsi="Times New Roman" w:cs="Times New Roman"/>
          <w:sz w:val="24"/>
          <w:szCs w:val="24"/>
        </w:rPr>
        <w:t>, а также без использования</w:t>
      </w:r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средств автоматизации обработку моих персональных данных, а именно</w:t>
      </w:r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 xml:space="preserve">совершение действий, предусмотренных </w:t>
      </w:r>
      <w:hyperlink r:id="rId4" w:history="1">
        <w:r w:rsidRPr="006E47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 части 1 статьи 3</w:t>
        </w:r>
      </w:hyperlink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 июля 2006 года N 152-ФЗ "О персональных данных",</w:t>
      </w:r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4709">
        <w:rPr>
          <w:rFonts w:ascii="Times New Roman" w:eastAsia="Times New Roman" w:hAnsi="Times New Roman" w:cs="Times New Roman"/>
          <w:sz w:val="24"/>
          <w:szCs w:val="24"/>
        </w:rPr>
        <w:t>указанных в документах, для проверки достоверности предоставленной мной</w:t>
      </w:r>
      <w:proofErr w:type="gramEnd"/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1) _________________________________ на ____ листах;</w:t>
      </w:r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2) _________________________________ на ____ листах;</w:t>
      </w:r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3) _________________________________ на ____ листах;</w:t>
      </w:r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4) _________________________________ на ____ листах.</w:t>
      </w:r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"___" ____________ 20__ года ________________</w:t>
      </w:r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09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6E4709" w:rsidRPr="006E4709" w:rsidRDefault="006E4709" w:rsidP="006E47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4709" w:rsidRPr="006E4709" w:rsidRDefault="00A94D30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6E4709" w:rsidRPr="006E47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Областные государственные казенные учреждения "Управления социальной защиты"</w:t>
        </w:r>
      </w:hyperlink>
    </w:p>
    <w:p w:rsidR="006E4709" w:rsidRPr="006E4709" w:rsidRDefault="006E4709" w:rsidP="006E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709" w:rsidRDefault="006E470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0CA4" w:rsidRDefault="00070CA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0CA4" w:rsidRDefault="00070CA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070CA4" w:rsidRDefault="00070CA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070CA4" w:rsidRDefault="00070CA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0CA4" w:rsidRDefault="00070CA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0CA4" w:rsidRDefault="00070CA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0CA4" w:rsidRDefault="00070CA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70CA4" w:rsidRDefault="00070CA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­  </w:t>
      </w: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70CA4" w:rsidRDefault="00070CA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0CA4" w:rsidRDefault="00070CA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0CA4" w:rsidRDefault="00070CA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0CA4" w:rsidRDefault="00070CA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070CA4" w:rsidRDefault="00070CA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070CA4" w:rsidRDefault="00070CA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0CA4" w:rsidRDefault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</w:p>
    <w:p w:rsidR="00070CA4" w:rsidRDefault="00070CA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0CA4" w:rsidRDefault="00070CA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0CA4" w:rsidRPr="0034223F" w:rsidRDefault="006E4709" w:rsidP="006E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sectPr w:rsidR="00070CA4" w:rsidRPr="0034223F" w:rsidSect="00A9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>
    <w:useFELayout/>
  </w:compat>
  <w:rsids>
    <w:rsidRoot w:val="00070CA4"/>
    <w:rsid w:val="00070CA4"/>
    <w:rsid w:val="0034223F"/>
    <w:rsid w:val="006E4709"/>
    <w:rsid w:val="00A9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47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obl.ru/sites/society/about/OGKU_Upravlenia/" TargetMode="External"/><Relationship Id="rId4" Type="http://schemas.openxmlformats.org/officeDocument/2006/relationships/hyperlink" Target="consultantplus://offline/ref=732CC21396A46D106AD6B29E206FE8D6350B790ECC6FB04282B4C5DB63572C591706A97E64984785B8w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1639</Words>
  <Characters>9347</Characters>
  <Application>Microsoft Office Word</Application>
  <DocSecurity>0</DocSecurity>
  <Lines>77</Lines>
  <Paragraphs>21</Paragraphs>
  <ScaleCrop>false</ScaleCrop>
  <Company>Microsoft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</cp:lastModifiedBy>
  <cp:revision>3</cp:revision>
  <dcterms:created xsi:type="dcterms:W3CDTF">2017-05-02T03:20:00Z</dcterms:created>
  <dcterms:modified xsi:type="dcterms:W3CDTF">2017-05-10T09:38:00Z</dcterms:modified>
</cp:coreProperties>
</file>